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C4" w:rsidRPr="00E50303" w:rsidRDefault="00D63AC4" w:rsidP="00D63AC4">
      <w:pPr>
        <w:rPr>
          <w:sz w:val="16"/>
          <w:szCs w:val="16"/>
        </w:rPr>
      </w:pPr>
    </w:p>
    <w:p w:rsidR="00D63AC4" w:rsidRDefault="00D63AC4" w:rsidP="00D63AC4">
      <w:pPr>
        <w:tabs>
          <w:tab w:val="left" w:pos="3075"/>
        </w:tabs>
        <w:jc w:val="center"/>
        <w:rPr>
          <w:szCs w:val="20"/>
        </w:rPr>
      </w:pPr>
    </w:p>
    <w:p w:rsidR="00D63AC4" w:rsidRPr="00FC21B7" w:rsidRDefault="00FC21B7" w:rsidP="00D63AC4">
      <w:pPr>
        <w:rPr>
          <w:b/>
        </w:rPr>
      </w:pPr>
      <w:r w:rsidRPr="00FC21B7">
        <w:rPr>
          <w:b/>
        </w:rPr>
        <w:t>Departamentul</w:t>
      </w:r>
      <w:r>
        <w:rPr>
          <w:b/>
        </w:rPr>
        <w:t xml:space="preserve"> __________________________________</w:t>
      </w:r>
      <w:r w:rsidR="00240B18">
        <w:rPr>
          <w:b/>
        </w:rPr>
        <w:t>__</w:t>
      </w:r>
    </w:p>
    <w:p w:rsidR="00FC21B7" w:rsidRDefault="00FC21B7" w:rsidP="00FC21B7">
      <w:pPr>
        <w:spacing w:line="276" w:lineRule="auto"/>
        <w:jc w:val="center"/>
        <w:rPr>
          <w:b/>
          <w:sz w:val="28"/>
          <w:szCs w:val="28"/>
        </w:rPr>
      </w:pPr>
    </w:p>
    <w:p w:rsidR="00940D04" w:rsidRPr="005F28A1" w:rsidRDefault="00D63AC4" w:rsidP="00FC21B7">
      <w:pPr>
        <w:spacing w:line="276" w:lineRule="auto"/>
        <w:jc w:val="center"/>
        <w:rPr>
          <w:b/>
          <w:sz w:val="28"/>
          <w:szCs w:val="28"/>
        </w:rPr>
      </w:pPr>
      <w:r w:rsidRPr="005F28A1">
        <w:rPr>
          <w:b/>
          <w:sz w:val="28"/>
          <w:szCs w:val="28"/>
        </w:rPr>
        <w:t>REFERAT</w:t>
      </w:r>
    </w:p>
    <w:p w:rsidR="00D63AC4" w:rsidRPr="005F28A1" w:rsidRDefault="009C43FD" w:rsidP="00FC21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asupra lucrării de disertaţie</w:t>
      </w:r>
    </w:p>
    <w:p w:rsidR="00D63AC4" w:rsidRPr="00240B18" w:rsidRDefault="00D63AC4" w:rsidP="00D859D2">
      <w:pPr>
        <w:spacing w:line="360" w:lineRule="auto"/>
        <w:rPr>
          <w:sz w:val="16"/>
          <w:szCs w:val="16"/>
        </w:rPr>
      </w:pPr>
    </w:p>
    <w:p w:rsidR="00D63AC4" w:rsidRDefault="00D63AC4" w:rsidP="00D859D2">
      <w:pPr>
        <w:numPr>
          <w:ilvl w:val="0"/>
          <w:numId w:val="1"/>
        </w:numPr>
        <w:spacing w:line="360" w:lineRule="auto"/>
      </w:pPr>
      <w:r>
        <w:t>Programul de studii: ______________________</w:t>
      </w:r>
      <w:r w:rsidR="005F28A1">
        <w:t>______________________________</w:t>
      </w:r>
      <w:r w:rsidR="00FC21B7">
        <w:t>_____</w:t>
      </w:r>
    </w:p>
    <w:p w:rsidR="00D63AC4" w:rsidRDefault="00D63AC4" w:rsidP="00E80AAC">
      <w:pPr>
        <w:numPr>
          <w:ilvl w:val="0"/>
          <w:numId w:val="1"/>
        </w:numPr>
        <w:spacing w:line="360" w:lineRule="auto"/>
      </w:pPr>
      <w:r>
        <w:t>Numele şi prenumele absolventului: ______________________________</w:t>
      </w:r>
      <w:r w:rsidR="005F28A1">
        <w:t>__________</w:t>
      </w:r>
      <w:r w:rsidR="00FC21B7">
        <w:t>____</w:t>
      </w:r>
    </w:p>
    <w:p w:rsidR="00240B18" w:rsidRDefault="00240B18" w:rsidP="00E80AAC">
      <w:pPr>
        <w:spacing w:line="360" w:lineRule="auto"/>
        <w:ind w:left="720"/>
      </w:pPr>
      <w:r w:rsidRPr="00240B18">
        <w:rPr>
          <w:sz w:val="22"/>
          <w:szCs w:val="22"/>
        </w:rPr>
        <w:t>_________________________________________________________________________</w:t>
      </w:r>
      <w:r>
        <w:t>_______</w:t>
      </w:r>
    </w:p>
    <w:p w:rsidR="00D63AC4" w:rsidRDefault="00082F32" w:rsidP="00500114">
      <w:pPr>
        <w:numPr>
          <w:ilvl w:val="0"/>
          <w:numId w:val="1"/>
        </w:numPr>
        <w:spacing w:line="360" w:lineRule="auto"/>
      </w:pPr>
      <w:r>
        <w:t>Tema lucrării de disertaţie: ___________________</w:t>
      </w:r>
      <w:r w:rsidR="00D63AC4">
        <w:t>___________________________</w:t>
      </w:r>
      <w:r w:rsidR="005F28A1">
        <w:t>_</w:t>
      </w:r>
      <w:r w:rsidR="00FC21B7">
        <w:t>_____</w:t>
      </w:r>
    </w:p>
    <w:p w:rsidR="00C00F69" w:rsidRDefault="00C00F69" w:rsidP="00500114">
      <w:pPr>
        <w:spacing w:line="360" w:lineRule="auto"/>
        <w:ind w:left="708"/>
      </w:pPr>
      <w:r>
        <w:t>_____________________________________________________________________</w:t>
      </w:r>
      <w:r w:rsidR="00FC21B7">
        <w:t>_____</w:t>
      </w:r>
    </w:p>
    <w:p w:rsidR="00D63AC4" w:rsidRDefault="00D63AC4" w:rsidP="00500114">
      <w:pPr>
        <w:spacing w:line="360" w:lineRule="auto"/>
        <w:ind w:left="708"/>
      </w:pPr>
      <w:r>
        <w:t>_____________________________________________________________________</w:t>
      </w:r>
      <w:r w:rsidR="00FC21B7">
        <w:t>_____</w:t>
      </w:r>
    </w:p>
    <w:p w:rsidR="00460EFE" w:rsidRDefault="00460EFE" w:rsidP="00500114">
      <w:pPr>
        <w:spacing w:line="360" w:lineRule="auto"/>
        <w:ind w:left="708"/>
      </w:pPr>
    </w:p>
    <w:p w:rsidR="00460EFE" w:rsidRDefault="00460EFE" w:rsidP="00BF688B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 xml:space="preserve">Lucrarea a fost încărcată în aplicația ”Evidența Studenților”? (DA / NU): ___________ </w:t>
      </w:r>
      <w:r w:rsidRPr="005164BE">
        <w:rPr>
          <w:sz w:val="20"/>
          <w:szCs w:val="20"/>
          <w:lang w:val="pt-BR"/>
        </w:rPr>
        <w:t>(pentru a fi acceptată este obligatorie încarcarea lucrării</w:t>
      </w:r>
      <w:r w:rsidR="000A487F">
        <w:rPr>
          <w:sz w:val="20"/>
          <w:szCs w:val="20"/>
          <w:lang w:val="pt-BR"/>
        </w:rPr>
        <w:t xml:space="preserve"> de disertație</w:t>
      </w:r>
      <w:bookmarkStart w:id="0" w:name="_GoBack"/>
      <w:bookmarkEnd w:id="0"/>
      <w:r w:rsidRPr="005164BE">
        <w:rPr>
          <w:sz w:val="20"/>
          <w:szCs w:val="20"/>
          <w:lang w:val="pt-BR"/>
        </w:rPr>
        <w:t xml:space="preserve"> în aplicația ”Evidența Studenților”)</w:t>
      </w:r>
    </w:p>
    <w:p w:rsidR="00D63AC4" w:rsidRDefault="00D63AC4" w:rsidP="00BF688B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 xml:space="preserve">Aprecieri asupra conţinutului lucrării: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134"/>
      </w:tblGrid>
      <w:tr w:rsidR="00C02ADE" w:rsidRPr="001D1AA5" w:rsidTr="00C02ADE">
        <w:tc>
          <w:tcPr>
            <w:tcW w:w="5103" w:type="dxa"/>
            <w:vMerge w:val="restart"/>
          </w:tcPr>
          <w:p w:rsidR="00BF688B" w:rsidRPr="001D1AA5" w:rsidRDefault="00BF688B" w:rsidP="001D1AA5">
            <w:pPr>
              <w:spacing w:line="360" w:lineRule="auto"/>
              <w:jc w:val="center"/>
              <w:rPr>
                <w:b/>
                <w:lang w:val="pt-BR"/>
              </w:rPr>
            </w:pPr>
            <w:r w:rsidRPr="001D1AA5">
              <w:rPr>
                <w:b/>
                <w:lang w:val="pt-BR"/>
              </w:rPr>
              <w:t>Criterii</w:t>
            </w:r>
          </w:p>
        </w:tc>
        <w:tc>
          <w:tcPr>
            <w:tcW w:w="4536" w:type="dxa"/>
            <w:gridSpan w:val="4"/>
          </w:tcPr>
          <w:p w:rsidR="00BF688B" w:rsidRPr="001D1AA5" w:rsidRDefault="005D0EBE" w:rsidP="001D1AA5">
            <w:pPr>
              <w:spacing w:line="360" w:lineRule="auto"/>
              <w:jc w:val="center"/>
              <w:rPr>
                <w:b/>
                <w:lang w:val="pt-BR"/>
              </w:rPr>
            </w:pPr>
            <w:r w:rsidRPr="001D1AA5">
              <w:rPr>
                <w:b/>
                <w:lang w:val="pt-BR"/>
              </w:rPr>
              <w:t>Calificativ acordat</w:t>
            </w:r>
          </w:p>
        </w:tc>
      </w:tr>
      <w:tr w:rsidR="00C02ADE" w:rsidRPr="001D1AA5" w:rsidTr="00C02ADE">
        <w:tc>
          <w:tcPr>
            <w:tcW w:w="5103" w:type="dxa"/>
            <w:vMerge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BF688B">
            <w:pPr>
              <w:rPr>
                <w:lang w:val="pt-BR"/>
              </w:rPr>
            </w:pPr>
            <w:r w:rsidRPr="001D1AA5">
              <w:rPr>
                <w:lang w:val="pt-BR"/>
              </w:rPr>
              <w:t>Foarte</w:t>
            </w:r>
          </w:p>
          <w:p w:rsidR="00BF688B" w:rsidRPr="001D1AA5" w:rsidRDefault="00BF688B" w:rsidP="00BF688B">
            <w:pPr>
              <w:rPr>
                <w:lang w:val="pt-BR"/>
              </w:rPr>
            </w:pPr>
            <w:r w:rsidRPr="001D1AA5">
              <w:rPr>
                <w:lang w:val="pt-BR"/>
              </w:rPr>
              <w:t>bine</w:t>
            </w:r>
          </w:p>
        </w:tc>
        <w:tc>
          <w:tcPr>
            <w:tcW w:w="1134" w:type="dxa"/>
          </w:tcPr>
          <w:p w:rsidR="00BF688B" w:rsidRPr="001D1AA5" w:rsidRDefault="00BF688B" w:rsidP="00BF688B">
            <w:pPr>
              <w:rPr>
                <w:lang w:val="pt-BR"/>
              </w:rPr>
            </w:pPr>
            <w:r w:rsidRPr="001D1AA5">
              <w:rPr>
                <w:lang w:val="pt-BR"/>
              </w:rPr>
              <w:t>Bine</w:t>
            </w:r>
          </w:p>
        </w:tc>
        <w:tc>
          <w:tcPr>
            <w:tcW w:w="1134" w:type="dxa"/>
          </w:tcPr>
          <w:p w:rsidR="005D0EBE" w:rsidRPr="001D1AA5" w:rsidRDefault="00BF688B" w:rsidP="00BF688B">
            <w:pPr>
              <w:rPr>
                <w:lang w:val="pt-BR"/>
              </w:rPr>
            </w:pPr>
            <w:r w:rsidRPr="001D1AA5">
              <w:rPr>
                <w:lang w:val="pt-BR"/>
              </w:rPr>
              <w:t>Satisfă</w:t>
            </w:r>
            <w:r w:rsidR="00D0700E">
              <w:rPr>
                <w:lang w:val="pt-BR"/>
              </w:rPr>
              <w:t>-</w:t>
            </w:r>
          </w:p>
          <w:p w:rsidR="00BF688B" w:rsidRPr="001D1AA5" w:rsidRDefault="00BF688B" w:rsidP="00BF688B">
            <w:pPr>
              <w:rPr>
                <w:lang w:val="pt-BR"/>
              </w:rPr>
            </w:pPr>
            <w:r w:rsidRPr="001D1AA5">
              <w:rPr>
                <w:lang w:val="pt-BR"/>
              </w:rPr>
              <w:t>cător</w:t>
            </w:r>
          </w:p>
        </w:tc>
        <w:tc>
          <w:tcPr>
            <w:tcW w:w="1134" w:type="dxa"/>
          </w:tcPr>
          <w:p w:rsidR="00BF688B" w:rsidRPr="001D1AA5" w:rsidRDefault="00BF688B" w:rsidP="00BF688B">
            <w:pPr>
              <w:rPr>
                <w:lang w:val="pt-BR"/>
              </w:rPr>
            </w:pPr>
            <w:r w:rsidRPr="001D1AA5">
              <w:rPr>
                <w:lang w:val="pt-BR"/>
              </w:rPr>
              <w:t>Nesatis</w:t>
            </w:r>
            <w:r w:rsidR="00D0700E">
              <w:rPr>
                <w:lang w:val="pt-BR"/>
              </w:rPr>
              <w:t>-</w:t>
            </w:r>
          </w:p>
          <w:p w:rsidR="00BF688B" w:rsidRPr="001D1AA5" w:rsidRDefault="00BF688B" w:rsidP="00BF688B">
            <w:pPr>
              <w:rPr>
                <w:lang w:val="pt-BR"/>
              </w:rPr>
            </w:pPr>
            <w:r w:rsidRPr="001D1AA5">
              <w:rPr>
                <w:lang w:val="pt-BR"/>
              </w:rPr>
              <w:t>făcător</w:t>
            </w:r>
          </w:p>
        </w:tc>
      </w:tr>
      <w:tr w:rsidR="00C02ADE" w:rsidRPr="001D1AA5" w:rsidTr="00C02ADE">
        <w:tc>
          <w:tcPr>
            <w:tcW w:w="5103" w:type="dxa"/>
          </w:tcPr>
          <w:p w:rsidR="00BF688B" w:rsidRPr="001D1AA5" w:rsidRDefault="00C02ADE" w:rsidP="00C02ADE">
            <w:pPr>
              <w:rPr>
                <w:lang w:val="pt-BR"/>
              </w:rPr>
            </w:pPr>
            <w:r w:rsidRPr="001D1AA5">
              <w:rPr>
                <w:lang w:val="pt-BR"/>
              </w:rPr>
              <w:t xml:space="preserve">Redactarea lucrării este conformă cu cerințele </w:t>
            </w:r>
            <w:r>
              <w:rPr>
                <w:rStyle w:val="style26"/>
              </w:rPr>
              <w:t>unei lucrări științifice (stil de redactare, punere în pagină, respectă normele gramaticale,figurile și tabelele sunt corect întocmite)</w:t>
            </w: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</w:tr>
      <w:tr w:rsidR="00C02ADE" w:rsidRPr="001D1AA5" w:rsidTr="00C02ADE">
        <w:tc>
          <w:tcPr>
            <w:tcW w:w="5103" w:type="dxa"/>
          </w:tcPr>
          <w:p w:rsidR="00BF688B" w:rsidRPr="001D1AA5" w:rsidRDefault="00551F33" w:rsidP="00FC21B7">
            <w:pPr>
              <w:rPr>
                <w:lang w:val="pt-BR"/>
              </w:rPr>
            </w:pPr>
            <w:r>
              <w:rPr>
                <w:rStyle w:val="style26"/>
              </w:rPr>
              <w:t>Structura și c</w:t>
            </w:r>
            <w:r w:rsidR="00C02ADE">
              <w:rPr>
                <w:rStyle w:val="style26"/>
              </w:rPr>
              <w:t xml:space="preserve">onținutul lucrării </w:t>
            </w:r>
            <w:r>
              <w:rPr>
                <w:rStyle w:val="style26"/>
              </w:rPr>
              <w:t>corespund</w:t>
            </w:r>
            <w:r w:rsidR="00C02ADE">
              <w:rPr>
                <w:rStyle w:val="style26"/>
              </w:rPr>
              <w:t xml:space="preserve"> titlului stabilit și avizat</w:t>
            </w:r>
            <w:r w:rsidR="00FC21B7">
              <w:rPr>
                <w:rStyle w:val="style26"/>
              </w:rPr>
              <w:t xml:space="preserve"> și respectă cerințele metodologiei</w:t>
            </w:r>
            <w:r w:rsidR="00240B18">
              <w:rPr>
                <w:rStyle w:val="style26"/>
              </w:rPr>
              <w:t xml:space="preserve"> de elaborare</w:t>
            </w: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</w:tr>
      <w:tr w:rsidR="00C02ADE" w:rsidRPr="001D1AA5" w:rsidTr="00C02ADE">
        <w:tc>
          <w:tcPr>
            <w:tcW w:w="5103" w:type="dxa"/>
          </w:tcPr>
          <w:p w:rsidR="00BF688B" w:rsidRPr="00FC21B7" w:rsidRDefault="00962EE0" w:rsidP="00FC21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ro-RO"/>
              </w:rPr>
            </w:pPr>
            <w:r w:rsidRPr="001D1AA5">
              <w:rPr>
                <w:lang w:val="pt-BR"/>
              </w:rPr>
              <w:t xml:space="preserve">Studiul de caz/cercetarea aplicativă </w:t>
            </w:r>
            <w:r w:rsidR="00551F33">
              <w:rPr>
                <w:lang w:val="pt-BR"/>
              </w:rPr>
              <w:t>este bine fundamentat</w:t>
            </w:r>
            <w:r w:rsidR="00FC21B7">
              <w:rPr>
                <w:lang w:val="pt-BR"/>
              </w:rPr>
              <w:t xml:space="preserve">/ă </w:t>
            </w:r>
            <w:r w:rsidR="00551F33">
              <w:rPr>
                <w:lang w:val="pt-BR"/>
              </w:rPr>
              <w:t xml:space="preserve"> </w:t>
            </w:r>
            <w:r w:rsidR="00C02ADE">
              <w:rPr>
                <w:lang w:val="pt-BR"/>
              </w:rPr>
              <w:t xml:space="preserve">și </w:t>
            </w:r>
            <w:r w:rsidRPr="001D1AA5">
              <w:rPr>
                <w:lang w:val="pt-BR"/>
              </w:rPr>
              <w:t>prezintă elemente de contribuție personală</w:t>
            </w:r>
            <w:r w:rsidR="00551F33">
              <w:rPr>
                <w:lang w:val="pt-BR"/>
              </w:rPr>
              <w:t xml:space="preserve"> (</w:t>
            </w:r>
            <w:r w:rsidR="00551F33">
              <w:rPr>
                <w:rStyle w:val="style26"/>
              </w:rPr>
              <w:t xml:space="preserve">datele culese sunt coerente și actuale, datele au fost prelucrate adecvat și interpretate </w:t>
            </w:r>
            <w:r w:rsidR="00FC21B7">
              <w:rPr>
                <w:rStyle w:val="style26"/>
              </w:rPr>
              <w:t xml:space="preserve">, au fost </w:t>
            </w:r>
            <w:r w:rsidR="00FC21B7">
              <w:rPr>
                <w:rFonts w:ascii="TimesNewRomanPSMT" w:hAnsi="TimesNewRomanPSMT" w:cs="TimesNewRomanPSMT"/>
                <w:sz w:val="23"/>
                <w:szCs w:val="23"/>
                <w:lang w:eastAsia="ro-RO"/>
              </w:rPr>
              <w:t>formulate idei și aprecieri personale</w:t>
            </w:r>
            <w:r w:rsidR="00FC21B7">
              <w:rPr>
                <w:rStyle w:val="style26"/>
              </w:rPr>
              <w:t>)</w:t>
            </w: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</w:tr>
      <w:tr w:rsidR="00C02ADE" w:rsidRPr="001D1AA5" w:rsidTr="00C02ADE">
        <w:tc>
          <w:tcPr>
            <w:tcW w:w="5103" w:type="dxa"/>
          </w:tcPr>
          <w:p w:rsidR="00BF688B" w:rsidRPr="001D1AA5" w:rsidRDefault="00551F33" w:rsidP="00275038">
            <w:pPr>
              <w:rPr>
                <w:lang w:val="pt-BR"/>
              </w:rPr>
            </w:pPr>
            <w:r>
              <w:rPr>
                <w:lang w:val="pt-BR"/>
              </w:rPr>
              <w:t>Lucrarea respectă deontologia cercetării științifice</w:t>
            </w:r>
            <w:r w:rsidR="00275038">
              <w:rPr>
                <w:lang w:val="pt-BR"/>
              </w:rPr>
              <w:t xml:space="preserve">, </w:t>
            </w:r>
            <w:r>
              <w:rPr>
                <w:rStyle w:val="style26"/>
              </w:rPr>
              <w:t>referințele bibliografice au fost corect folosite în lucr</w:t>
            </w:r>
            <w:r w:rsidR="00240B18">
              <w:rPr>
                <w:rStyle w:val="style26"/>
              </w:rPr>
              <w:t>are</w:t>
            </w: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</w:tcPr>
          <w:p w:rsidR="00BF688B" w:rsidRPr="001D1AA5" w:rsidRDefault="00BF688B" w:rsidP="001D1AA5">
            <w:pPr>
              <w:spacing w:line="360" w:lineRule="auto"/>
              <w:rPr>
                <w:lang w:val="pt-BR"/>
              </w:rPr>
            </w:pPr>
          </w:p>
        </w:tc>
      </w:tr>
    </w:tbl>
    <w:p w:rsidR="00BF688B" w:rsidRPr="00D63AC4" w:rsidRDefault="00BF688B" w:rsidP="00BF688B">
      <w:pPr>
        <w:spacing w:line="360" w:lineRule="auto"/>
        <w:ind w:left="720"/>
        <w:rPr>
          <w:lang w:val="pt-BR"/>
        </w:rPr>
      </w:pPr>
    </w:p>
    <w:p w:rsidR="00FC21B7" w:rsidRDefault="005F28A1" w:rsidP="00D859D2">
      <w:pPr>
        <w:numPr>
          <w:ilvl w:val="0"/>
          <w:numId w:val="1"/>
        </w:numPr>
        <w:spacing w:line="360" w:lineRule="auto"/>
        <w:rPr>
          <w:lang w:val="pt-BR"/>
        </w:rPr>
      </w:pPr>
      <w:r w:rsidRPr="00FC21B7">
        <w:rPr>
          <w:lang w:val="pt-BR"/>
        </w:rPr>
        <w:t xml:space="preserve">Concluzii: analizând conţinutul, nivelul calitativ cât şi modul de realizare în etape, propun admiterea/respingerea lucrării de </w:t>
      </w:r>
      <w:r w:rsidR="009C43FD">
        <w:rPr>
          <w:lang w:val="pt-BR"/>
        </w:rPr>
        <w:t>disertaţie</w:t>
      </w:r>
      <w:r w:rsidRPr="00FC21B7">
        <w:rPr>
          <w:lang w:val="pt-BR"/>
        </w:rPr>
        <w:t xml:space="preserve"> pentru a fi prezen</w:t>
      </w:r>
      <w:r w:rsidR="009C43FD">
        <w:rPr>
          <w:lang w:val="pt-BR"/>
        </w:rPr>
        <w:t>tată în faţa comisiei</w:t>
      </w:r>
    </w:p>
    <w:p w:rsidR="005F28A1" w:rsidRPr="00FC21B7" w:rsidRDefault="005F28A1" w:rsidP="00D859D2">
      <w:pPr>
        <w:numPr>
          <w:ilvl w:val="0"/>
          <w:numId w:val="1"/>
        </w:numPr>
        <w:spacing w:line="360" w:lineRule="auto"/>
        <w:rPr>
          <w:lang w:val="pt-BR"/>
        </w:rPr>
      </w:pPr>
      <w:r w:rsidRPr="00FC21B7">
        <w:rPr>
          <w:lang w:val="pt-BR"/>
        </w:rPr>
        <w:t>Conducător ştiinţific ____________________________________________________</w:t>
      </w:r>
    </w:p>
    <w:p w:rsidR="005F28A1" w:rsidRDefault="005F28A1" w:rsidP="00D859D2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>Semnătura ___________________________</w:t>
      </w:r>
    </w:p>
    <w:p w:rsidR="003238AC" w:rsidRPr="00500114" w:rsidRDefault="005F28A1" w:rsidP="003238AC">
      <w:pPr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pt-BR"/>
        </w:rPr>
        <w:t>Data ________________________________</w:t>
      </w:r>
    </w:p>
    <w:sectPr w:rsidR="003238AC" w:rsidRPr="00500114" w:rsidSect="00E80AAC">
      <w:head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9A" w:rsidRDefault="0027159A" w:rsidP="001D1AA5">
      <w:r>
        <w:separator/>
      </w:r>
    </w:p>
  </w:endnote>
  <w:endnote w:type="continuationSeparator" w:id="0">
    <w:p w:rsidR="0027159A" w:rsidRDefault="0027159A" w:rsidP="001D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9A" w:rsidRDefault="0027159A" w:rsidP="001D1AA5">
      <w:r>
        <w:separator/>
      </w:r>
    </w:p>
  </w:footnote>
  <w:footnote w:type="continuationSeparator" w:id="0">
    <w:p w:rsidR="0027159A" w:rsidRDefault="0027159A" w:rsidP="001D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14" w:rsidRDefault="000A487F">
    <w:pPr>
      <w:pStyle w:val="Header"/>
    </w:pPr>
    <w:r>
      <w:rPr>
        <w:noProof/>
        <w:lang w:val="ro-RO"/>
      </w:rPr>
      <w:pict>
        <v:group id="_x0000_s2093" style="position:absolute;margin-left:17.3pt;margin-top:-26.2pt;width:444.6pt;height:61.75pt;z-index:251657728" coordorigin="1727,2641" coordsize="8892,1271">
          <v:group id="_x0000_s2094" style="position:absolute;left:1727;top:2820;width:8892;height:1092" coordorigin="1914,1482" coordsize="8892,1646">
            <v:line id="_x0000_s2095" style="position:absolute" from="1914,3128" to="10806,3128" strokeweight="1.7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1941;top:1482;width:1119;height:1440">
              <v:imagedata r:id="rId1" o:title=""/>
            </v:shape>
            <v:group id="_x0000_s2097" style="position:absolute;left:9603;top:1592;width:1197;height:1330" coordorigin="9877,1957" coordsize="888,904">
              <v:shape id="_x0000_s2098" type="#_x0000_t75" style="position:absolute;left:9877;top:1957;width:882;height:904">
                <v:imagedata r:id="rId2" o:title=""/>
              </v:shape>
              <v:shape id="_x0000_s2099" style="position:absolute;left:9877;top:1957;width:421;height:883;mso-position-horizontal:absolute;mso-position-vertical:absolute" coordsize="421,883" path="m5,883l,5,386,r35,71l115,71r,116l221,187r,55l115,242r,641l5,883xe" fillcolor="#007cc3" stroked="f">
                <v:path arrowok="t"/>
              </v:shape>
              <v:shape id="_x0000_s2100" style="position:absolute;left:10123;top:2148;width:471;height:409;mso-position-horizontal:absolute;mso-position-vertical:absolute" coordsize="471,409" path="m5,409l,,250,r30,55l80,55r,76l325,131r20,45l80,176r,172l436,348r35,61l5,409xe" fillcolor="#75c5f0" stroked="f">
                <v:path arrowok="t"/>
              </v:shape>
              <v:shape id="_x0000_s2101" style="position:absolute;left:10008;top:2368;width:586;height:474;mso-position-horizontal:absolute;mso-position-vertical:absolute" coordsize="586,474" path="m,474l240,r90,l586,474r-90,l361,197r-141,l90,474,,474xm240,141r95,l285,40,240,141xe" fillcolor="#007cc3" stroked="f">
                <v:path arrowok="t"/>
                <o:lock v:ext="edit" verticies="t"/>
              </v:shape>
              <v:shape id="_x0000_s2102" style="position:absolute;left:10179;top:2368;width:586;height:474;mso-position-horizontal:absolute;mso-position-vertical:absolute" coordsize="586,474" path="m,474l240,r90,l586,474r-96,l360,197r-145,l85,474,,474xm240,141r90,l285,45r-45,96xe" fillcolor="#007cc3" stroked="f">
                <v:path arrowok="t"/>
                <o:lock v:ext="edit" verticies="t"/>
              </v:shape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left:3091;top:2641;width:6132;height:1127;mso-width-relative:margin;mso-height-relative:margin" stroked="f">
            <v:textbox inset=".5mm,.3mm,.5mm,.3mm">
              <w:txbxContent>
                <w:p w:rsidR="00500114" w:rsidRPr="001D1AA5" w:rsidRDefault="00500114" w:rsidP="00500114">
                  <w:pPr>
                    <w:tabs>
                      <w:tab w:val="left" w:pos="3075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1D1AA5">
                    <w:rPr>
                      <w:b/>
                      <w:szCs w:val="28"/>
                    </w:rPr>
                    <w:t>Universitatea din Craiova</w:t>
                  </w:r>
                </w:p>
                <w:p w:rsidR="00500114" w:rsidRPr="001D1AA5" w:rsidRDefault="00500114" w:rsidP="00500114">
                  <w:pPr>
                    <w:tabs>
                      <w:tab w:val="left" w:pos="3075"/>
                    </w:tabs>
                    <w:jc w:val="center"/>
                    <w:rPr>
                      <w:b/>
                    </w:rPr>
                  </w:pPr>
                  <w:r w:rsidRPr="001D1AA5">
                    <w:rPr>
                      <w:b/>
                    </w:rPr>
                    <w:t>Facultatea de Economie şi Administrarea Afacerilor</w:t>
                  </w:r>
                </w:p>
                <w:p w:rsidR="00500114" w:rsidRPr="001D1AA5" w:rsidRDefault="00500114" w:rsidP="00500114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D1AA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Str. A.I. Cuza nr.13, cod 200585  Tel/Fax: +40251 411317 </w:t>
                  </w:r>
                </w:p>
                <w:p w:rsidR="00500114" w:rsidRPr="001D1AA5" w:rsidRDefault="00500114" w:rsidP="00500114">
                  <w:pPr>
                    <w:jc w:val="center"/>
                  </w:pPr>
                  <w:r w:rsidRPr="001D1AA5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http://feaa.ucv.ro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1D"/>
    <w:multiLevelType w:val="hybridMultilevel"/>
    <w:tmpl w:val="472CEA4E"/>
    <w:lvl w:ilvl="0" w:tplc="18DC2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C4"/>
    <w:rsid w:val="000151E5"/>
    <w:rsid w:val="00082F32"/>
    <w:rsid w:val="000A487F"/>
    <w:rsid w:val="001D1AA5"/>
    <w:rsid w:val="00240B18"/>
    <w:rsid w:val="0027159A"/>
    <w:rsid w:val="00275038"/>
    <w:rsid w:val="003238AC"/>
    <w:rsid w:val="00361B1C"/>
    <w:rsid w:val="00460EFE"/>
    <w:rsid w:val="00491D3E"/>
    <w:rsid w:val="00500114"/>
    <w:rsid w:val="00551F33"/>
    <w:rsid w:val="00552B91"/>
    <w:rsid w:val="005D0EBE"/>
    <w:rsid w:val="005D7231"/>
    <w:rsid w:val="005F28A1"/>
    <w:rsid w:val="00711EE9"/>
    <w:rsid w:val="007829DF"/>
    <w:rsid w:val="008A5AF3"/>
    <w:rsid w:val="00930B20"/>
    <w:rsid w:val="00940D04"/>
    <w:rsid w:val="00962EE0"/>
    <w:rsid w:val="00975B42"/>
    <w:rsid w:val="009C43FD"/>
    <w:rsid w:val="00B146B0"/>
    <w:rsid w:val="00BF688B"/>
    <w:rsid w:val="00C00F69"/>
    <w:rsid w:val="00C02ADE"/>
    <w:rsid w:val="00D0700E"/>
    <w:rsid w:val="00D53C48"/>
    <w:rsid w:val="00D63AC4"/>
    <w:rsid w:val="00D859D2"/>
    <w:rsid w:val="00E80AAC"/>
    <w:rsid w:val="00EB3544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A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AC4"/>
    <w:pPr>
      <w:tabs>
        <w:tab w:val="center" w:pos="4320"/>
        <w:tab w:val="right" w:pos="8640"/>
      </w:tabs>
    </w:pPr>
    <w:rPr>
      <w:rFonts w:ascii="_TimesNewRoman" w:hAnsi="_TimesNewRoman"/>
      <w:szCs w:val="20"/>
      <w:lang w:val="en-GB" w:eastAsia="ro-RO"/>
    </w:rPr>
  </w:style>
  <w:style w:type="table" w:styleId="TableGrid">
    <w:name w:val="Table Grid"/>
    <w:basedOn w:val="TableNormal"/>
    <w:rsid w:val="00BF6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6">
    <w:name w:val="style26"/>
    <w:basedOn w:val="DefaultParagraphFont"/>
    <w:rsid w:val="00D53C48"/>
  </w:style>
  <w:style w:type="paragraph" w:styleId="BalloonText">
    <w:name w:val="Balloon Text"/>
    <w:basedOn w:val="Normal"/>
    <w:link w:val="BalloonTextChar"/>
    <w:rsid w:val="001D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AA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1D1A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1AA5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D1AA5"/>
    <w:rPr>
      <w:rFonts w:ascii="_TimesNewRoman" w:hAnsi="_TimesNew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vaio</cp:lastModifiedBy>
  <cp:revision>6</cp:revision>
  <cp:lastPrinted>2012-06-12T06:55:00Z</cp:lastPrinted>
  <dcterms:created xsi:type="dcterms:W3CDTF">2013-06-05T11:27:00Z</dcterms:created>
  <dcterms:modified xsi:type="dcterms:W3CDTF">2014-06-09T14:12:00Z</dcterms:modified>
</cp:coreProperties>
</file>