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b/>
          <w:sz w:val="24"/>
          <w:szCs w:val="24"/>
        </w:rPr>
        <w:t>ANEXA 4</w:t>
      </w:r>
    </w:p>
    <w:p w:rsidR="00BB74FC" w:rsidRPr="00BB74FC" w:rsidRDefault="00BB74FC">
      <w:pPr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LISTA DOCUMENTELOR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4FC">
        <w:rPr>
          <w:rFonts w:ascii="Times New Roman" w:hAnsi="Times New Roman" w:cs="Times New Roman"/>
          <w:b/>
          <w:sz w:val="24"/>
          <w:szCs w:val="24"/>
        </w:rPr>
        <w:t xml:space="preserve">DEPUSE PENTRU BURSA SOCIALA/BURSA SOCIALA OCAZIONALĂ </w:t>
      </w:r>
    </w:p>
    <w:p w:rsidR="00BB74FC" w:rsidRDefault="00BB74FC" w:rsidP="00B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</w:t>
      </w:r>
      <w:r w:rsidRPr="00BB74F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 (numele și prenumele)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Facultatea ____________________________________________, specializarea __________ _____________________________, anul de studiu____________forma de finanțare ______ , semestrul ___, anul universitar_________________________, Telefon__________________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E-mail:___________________________________ </w:t>
      </w:r>
    </w:p>
    <w:p w:rsid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Cerere tip completată de către student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1. Copie după buletinul/cartea de identitate a studentului;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2. Copie după buletinul/cartea de identitate a părinților, fratilor;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C463C6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Taloane sau adeverinţe de pensie, de ajutor social în condiţiile Legii pensiilor şi asigurărilor sociale de stat şi alte indemnizaţii sau sporuri din ultimele trei luni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463C6" w:rsidRPr="00B236B5" w:rsidTr="00C463C6">
        <w:tc>
          <w:tcPr>
            <w:tcW w:w="562" w:type="dxa"/>
          </w:tcPr>
          <w:p w:rsidR="00C463C6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C463C6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Declaraţia notarială pentru fiecare membru al familiei care nu realizează venituri;</w:t>
            </w:r>
          </w:p>
        </w:tc>
        <w:tc>
          <w:tcPr>
            <w:tcW w:w="850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63C6" w:rsidRPr="00B236B5" w:rsidRDefault="00C463C6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Adeverintă cu venitul agricol pe anul curent, emisă de primărie sau de către administrația financiară, după caz;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Adeverinţă de şcolarizare în original a fratelui/ sorei, dacă este cazul;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Copii ale certificatelor de naştere ale fraţilor aflaţi în întreţinerea părinţilor care nu au împlinit varsta de școlarizare;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alocatii de stat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la medicul specialist, în care se prezintă tabloul clinic al bolii de care sufera studentul, vizat de Policlinica Studentilor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Certificat de încadrare în grad de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Talon sau adeverință drepturi banești pentru persoane cu handicap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 w:val="restart"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</w:tcPr>
          <w:p w:rsidR="00AC308C" w:rsidRPr="00B236B5" w:rsidRDefault="00AC308C" w:rsidP="00AC308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 xml:space="preserve">Copii după certificatele de deces ale părinţilor pentru studenţii orfani; 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308C" w:rsidRPr="00B236B5" w:rsidTr="00C463C6">
        <w:tc>
          <w:tcPr>
            <w:tcW w:w="562" w:type="dxa"/>
            <w:vMerge/>
          </w:tcPr>
          <w:p w:rsidR="00AC308C" w:rsidRPr="00B236B5" w:rsidRDefault="00AC308C" w:rsidP="00C46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Adeverinţe/ cupoane privind cuantumul pensiei de urmaş pentru student şi fraţii acestuia;</w:t>
            </w:r>
          </w:p>
        </w:tc>
        <w:tc>
          <w:tcPr>
            <w:tcW w:w="850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08C" w:rsidRPr="00B236B5" w:rsidRDefault="00AC308C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 w:val="restart"/>
          </w:tcPr>
          <w:p w:rsidR="00B236B5" w:rsidRPr="00B236B5" w:rsidRDefault="00B236B5" w:rsidP="00C463C6">
            <w:pPr>
              <w:jc w:val="center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judecătoreşti, în cazul în care părinţii sunt divorţaţi;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Adeverinţe/ cupoane privind cuantumul pensiei alimentare pentru student şi fraţii acestuia;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/>
    <w:p w:rsidR="00B236B5" w:rsidRDefault="00B236B5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5954"/>
        <w:gridCol w:w="850"/>
        <w:gridCol w:w="993"/>
        <w:gridCol w:w="1559"/>
      </w:tblGrid>
      <w:tr w:rsidR="00B236B5" w:rsidRPr="00B236B5" w:rsidTr="00B236B5">
        <w:tc>
          <w:tcPr>
            <w:tcW w:w="562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</w:t>
            </w:r>
          </w:p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crt.</w:t>
            </w:r>
          </w:p>
        </w:tc>
        <w:tc>
          <w:tcPr>
            <w:tcW w:w="5954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Documentele dosarului</w:t>
            </w:r>
          </w:p>
        </w:tc>
        <w:tc>
          <w:tcPr>
            <w:tcW w:w="850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93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Nu e cazul</w:t>
            </w:r>
          </w:p>
        </w:tc>
        <w:tc>
          <w:tcPr>
            <w:tcW w:w="1559" w:type="dxa"/>
          </w:tcPr>
          <w:p w:rsidR="00B236B5" w:rsidRPr="00B236B5" w:rsidRDefault="00B236B5" w:rsidP="002F4FB5">
            <w:pPr>
              <w:jc w:val="center"/>
              <w:rPr>
                <w:rFonts w:ascii="Times New Roman" w:hAnsi="Times New Roman" w:cs="Times New Roman"/>
              </w:rPr>
            </w:pPr>
            <w:r w:rsidRPr="00B236B5">
              <w:rPr>
                <w:rFonts w:ascii="Times New Roman" w:hAnsi="Times New Roman" w:cs="Times New Roman"/>
              </w:rPr>
              <w:t>Nr.pagina (de la.....până la</w:t>
            </w: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B236B5" w:rsidRPr="00BB74FC" w:rsidRDefault="00B236B5" w:rsidP="00B2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că studentul provine dintr-o Casă de copii în care să fie precizat cuantumul pensiei de urma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 xml:space="preserve"> pentru lunile luate în considerare (dacă este cazul);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Copie a hotărârii judecătoreşti din care să rezulte că solicitantul se află în plasament familial;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rPr>
          <w:trHeight w:val="347"/>
        </w:trPr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Adeverinta sau talon cuantum alocatie de plasament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adeverinţă de student a soţului/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3) copie a buletinului/ cărţii de identitate al soţului/ a soţiei;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4) declaraţie notarială a veniturilor realizate de către soţ/ soţie;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5) declaraţia părinţilor că nu îi întreţin, după caz</w:t>
            </w:r>
            <w:r w:rsidR="007A6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Pr="007A6B18" w:rsidRDefault="00B236B5" w:rsidP="00BB74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ajutorul ocazional de maternitate:</w:t>
            </w:r>
          </w:p>
        </w:tc>
        <w:tc>
          <w:tcPr>
            <w:tcW w:w="850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buletinului/ cărţii de identitate al soţului;</w:t>
            </w:r>
          </w:p>
        </w:tc>
        <w:tc>
          <w:tcPr>
            <w:tcW w:w="850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) Copie a certificatului de naştere al copilului.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 w:val="restart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bottom w:val="nil"/>
            </w:tcBorders>
          </w:tcPr>
          <w:p w:rsidR="00B236B5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18">
              <w:rPr>
                <w:rFonts w:ascii="Times New Roman" w:hAnsi="Times New Roman" w:cs="Times New Roman"/>
                <w:b/>
                <w:sz w:val="24"/>
                <w:szCs w:val="24"/>
              </w:rPr>
              <w:t>Pentru bursa în caz de deces al soţului/ soţiei/ copiilor studentului</w:t>
            </w: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7A6B18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1) Copie a certificatului de căsătorie;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  <w:vMerge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2) Copie după certificatul de deces.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6B5" w:rsidRPr="00B236B5" w:rsidTr="00C463C6">
        <w:tc>
          <w:tcPr>
            <w:tcW w:w="562" w:type="dxa"/>
          </w:tcPr>
          <w:p w:rsidR="00B236B5" w:rsidRPr="00BB74FC" w:rsidRDefault="00B236B5" w:rsidP="00C46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B236B5" w:rsidRPr="00BB74FC" w:rsidRDefault="00B236B5" w:rsidP="00BB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4FC">
              <w:rPr>
                <w:rFonts w:ascii="Times New Roman" w:hAnsi="Times New Roman" w:cs="Times New Roman"/>
                <w:sz w:val="24"/>
                <w:szCs w:val="24"/>
              </w:rPr>
              <w:t>Altele:</w:t>
            </w:r>
          </w:p>
        </w:tc>
        <w:tc>
          <w:tcPr>
            <w:tcW w:w="850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36B5" w:rsidRPr="00B236B5" w:rsidRDefault="00B236B5" w:rsidP="00BB74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B5">
        <w:rPr>
          <w:rFonts w:ascii="Times New Roman" w:hAnsi="Times New Roman" w:cs="Times New Roman"/>
          <w:b/>
          <w:sz w:val="24"/>
          <w:szCs w:val="24"/>
        </w:rPr>
        <w:t xml:space="preserve">Nota: </w:t>
      </w:r>
    </w:p>
    <w:p w:rsidR="00B236B5" w:rsidRP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1. Rubricile Da; </w:t>
      </w:r>
      <w:r w:rsidR="00B236B5">
        <w:rPr>
          <w:rFonts w:ascii="Times New Roman" w:hAnsi="Times New Roman" w:cs="Times New Roman"/>
          <w:sz w:val="24"/>
          <w:szCs w:val="24"/>
        </w:rPr>
        <w:t xml:space="preserve">  </w:t>
      </w:r>
      <w:r w:rsidRPr="00BB74FC">
        <w:rPr>
          <w:rFonts w:ascii="Times New Roman" w:hAnsi="Times New Roman" w:cs="Times New Roman"/>
          <w:sz w:val="24"/>
          <w:szCs w:val="24"/>
        </w:rPr>
        <w:t xml:space="preserve">Nu e cazul – se vor completa de către student cu X, după caz.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2. Fiecare pagină din dosar va fi numerotată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semnată în partea dreaptă jos, de către studentul în cauză.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 xml:space="preserve">Data: </w:t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="00B236B5">
        <w:rPr>
          <w:rFonts w:ascii="Times New Roman" w:hAnsi="Times New Roman" w:cs="Times New Roman"/>
          <w:sz w:val="24"/>
          <w:szCs w:val="24"/>
        </w:rPr>
        <w:tab/>
      </w:r>
      <w:r w:rsidRPr="00BB74FC">
        <w:rPr>
          <w:rFonts w:ascii="Times New Roman" w:hAnsi="Times New Roman" w:cs="Times New Roman"/>
          <w:sz w:val="24"/>
          <w:szCs w:val="24"/>
        </w:rPr>
        <w:t xml:space="preserve">Solicitant,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74FC" w:rsidRPr="00BB74FC">
        <w:rPr>
          <w:rFonts w:ascii="Times New Roman" w:hAnsi="Times New Roman" w:cs="Times New Roman"/>
          <w:sz w:val="24"/>
          <w:szCs w:val="24"/>
        </w:rPr>
        <w:t xml:space="preserve">Numele şi prenumele studentului/ Semnătura </w:t>
      </w: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6B5" w:rsidRDefault="00B236B5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F0F" w:rsidRPr="00BB74FC" w:rsidRDefault="00BB74FC" w:rsidP="00BB7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FC">
        <w:rPr>
          <w:rFonts w:ascii="Times New Roman" w:hAnsi="Times New Roman" w:cs="Times New Roman"/>
          <w:sz w:val="24"/>
          <w:szCs w:val="24"/>
        </w:rPr>
        <w:t>Dosarul este înregistrat cu nr. _____/__________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con</w:t>
      </w:r>
      <w:r w:rsidR="00B236B5">
        <w:rPr>
          <w:rFonts w:ascii="Times New Roman" w:hAnsi="Times New Roman" w:cs="Times New Roman"/>
          <w:sz w:val="24"/>
          <w:szCs w:val="24"/>
        </w:rPr>
        <w:t>ț</w:t>
      </w:r>
      <w:r w:rsidRPr="00BB74FC">
        <w:rPr>
          <w:rFonts w:ascii="Times New Roman" w:hAnsi="Times New Roman" w:cs="Times New Roman"/>
          <w:sz w:val="24"/>
          <w:szCs w:val="24"/>
        </w:rPr>
        <w:t xml:space="preserve">ine un număr de ______pagini. Numele </w:t>
      </w:r>
      <w:r w:rsidR="00B236B5">
        <w:rPr>
          <w:rFonts w:ascii="Times New Roman" w:hAnsi="Times New Roman" w:cs="Times New Roman"/>
          <w:sz w:val="24"/>
          <w:szCs w:val="24"/>
        </w:rPr>
        <w:t>și</w:t>
      </w:r>
      <w:r w:rsidRPr="00BB74FC">
        <w:rPr>
          <w:rFonts w:ascii="Times New Roman" w:hAnsi="Times New Roman" w:cs="Times New Roman"/>
          <w:sz w:val="24"/>
          <w:szCs w:val="24"/>
        </w:rPr>
        <w:t xml:space="preserve"> prenumele persoanei care a primit </w:t>
      </w:r>
      <w:r w:rsidR="00B236B5">
        <w:rPr>
          <w:rFonts w:ascii="Times New Roman" w:hAnsi="Times New Roman" w:cs="Times New Roman"/>
          <w:sz w:val="24"/>
          <w:szCs w:val="24"/>
        </w:rPr>
        <w:t>ș</w:t>
      </w:r>
      <w:r w:rsidRPr="00BB74FC">
        <w:rPr>
          <w:rFonts w:ascii="Times New Roman" w:hAnsi="Times New Roman" w:cs="Times New Roman"/>
          <w:sz w:val="24"/>
          <w:szCs w:val="24"/>
        </w:rPr>
        <w:t>i verificat dosarul/ Semnatura</w:t>
      </w:r>
    </w:p>
    <w:sectPr w:rsidR="00D93F0F" w:rsidRPr="00BB74FC" w:rsidSect="00B236B5">
      <w:pgSz w:w="11906" w:h="16838"/>
      <w:pgMar w:top="737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C"/>
    <w:rsid w:val="00284B4D"/>
    <w:rsid w:val="005E256E"/>
    <w:rsid w:val="006B0034"/>
    <w:rsid w:val="007A6B18"/>
    <w:rsid w:val="00AC227F"/>
    <w:rsid w:val="00AC308C"/>
    <w:rsid w:val="00B22EEE"/>
    <w:rsid w:val="00B236B5"/>
    <w:rsid w:val="00B96259"/>
    <w:rsid w:val="00BB74FC"/>
    <w:rsid w:val="00C4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3610-9E22-4836-B7BC-00AFDB5C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Nellida Daogaru</dc:creator>
  <cp:keywords/>
  <dc:description/>
  <cp:lastModifiedBy>Windows User</cp:lastModifiedBy>
  <cp:revision>2</cp:revision>
  <dcterms:created xsi:type="dcterms:W3CDTF">2022-02-04T07:09:00Z</dcterms:created>
  <dcterms:modified xsi:type="dcterms:W3CDTF">2022-02-04T07:09:00Z</dcterms:modified>
</cp:coreProperties>
</file>