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CBFB" w14:textId="77777777" w:rsidR="00816752" w:rsidRPr="00816752" w:rsidRDefault="00816752" w:rsidP="00A94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6752">
        <w:rPr>
          <w:rFonts w:ascii="Times New Roman" w:hAnsi="Times New Roman" w:cs="Times New Roman"/>
          <w:b/>
          <w:sz w:val="28"/>
          <w:szCs w:val="28"/>
        </w:rPr>
        <w:t>Faculty of Economics and Business Administration</w:t>
      </w:r>
    </w:p>
    <w:p w14:paraId="4602277D" w14:textId="77777777" w:rsidR="00A94180" w:rsidRPr="00117A26" w:rsidRDefault="00A94180" w:rsidP="00A94180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17A26">
        <w:rPr>
          <w:rFonts w:ascii="Times New Roman" w:hAnsi="Times New Roman" w:cs="Times New Roman"/>
          <w:b/>
          <w:sz w:val="26"/>
          <w:szCs w:val="26"/>
          <w:lang w:val="ro-RO"/>
        </w:rPr>
        <w:t>ADM</w:t>
      </w:r>
      <w:r w:rsidR="003834CE">
        <w:rPr>
          <w:rFonts w:ascii="Times New Roman" w:hAnsi="Times New Roman" w:cs="Times New Roman"/>
          <w:b/>
          <w:sz w:val="26"/>
          <w:szCs w:val="26"/>
          <w:lang w:val="ro-RO"/>
        </w:rPr>
        <w:t xml:space="preserve">ISSION IN </w:t>
      </w:r>
      <w:r w:rsidRPr="00117A26">
        <w:rPr>
          <w:rFonts w:ascii="Times New Roman" w:hAnsi="Times New Roman" w:cs="Times New Roman"/>
          <w:b/>
          <w:sz w:val="26"/>
          <w:szCs w:val="26"/>
          <w:lang w:val="ro-RO"/>
        </w:rPr>
        <w:t xml:space="preserve">MASTER </w:t>
      </w:r>
      <w:r w:rsidR="00984253">
        <w:rPr>
          <w:rFonts w:ascii="Times New Roman" w:hAnsi="Times New Roman" w:cs="Times New Roman"/>
          <w:b/>
          <w:sz w:val="26"/>
          <w:szCs w:val="26"/>
          <w:lang w:val="ro-RO"/>
        </w:rPr>
        <w:t>PROGRAM</w:t>
      </w:r>
    </w:p>
    <w:p w14:paraId="5BB1AEF0" w14:textId="77777777" w:rsidR="00A94180" w:rsidRPr="00117A26" w:rsidRDefault="003834CE" w:rsidP="00A9418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JULY SESSION 2020 </w:t>
      </w:r>
    </w:p>
    <w:p w14:paraId="4A9126CC" w14:textId="77777777" w:rsidR="00A94180" w:rsidRPr="00117A26" w:rsidRDefault="00A94180" w:rsidP="00A94180">
      <w:pPr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D8A3262" w14:textId="77777777" w:rsidR="005148CF" w:rsidRPr="005148CF" w:rsidRDefault="005148CF" w:rsidP="005148CF">
      <w:pPr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5148CF">
        <w:rPr>
          <w:rFonts w:ascii="Times New Roman" w:hAnsi="Times New Roman" w:cs="Times New Roman"/>
          <w:b/>
          <w:sz w:val="24"/>
          <w:szCs w:val="24"/>
          <w:lang w:val="en"/>
        </w:rPr>
        <w:t xml:space="preserve">STRUCTURED ELEMENTS REGARDING THE </w:t>
      </w:r>
      <w:r w:rsidR="00502F9C">
        <w:rPr>
          <w:rFonts w:ascii="Times New Roman" w:hAnsi="Times New Roman" w:cs="Times New Roman"/>
          <w:b/>
          <w:sz w:val="24"/>
          <w:szCs w:val="24"/>
          <w:lang w:val="en"/>
        </w:rPr>
        <w:t xml:space="preserve">WRITING </w:t>
      </w:r>
      <w:r w:rsidRPr="005148CF">
        <w:rPr>
          <w:rFonts w:ascii="Times New Roman" w:hAnsi="Times New Roman" w:cs="Times New Roman"/>
          <w:b/>
          <w:sz w:val="24"/>
          <w:szCs w:val="24"/>
          <w:lang w:val="en"/>
        </w:rPr>
        <w:t xml:space="preserve">OF </w:t>
      </w:r>
      <w:r w:rsidR="004455E6">
        <w:rPr>
          <w:rFonts w:ascii="Times New Roman" w:hAnsi="Times New Roman" w:cs="Times New Roman"/>
          <w:b/>
          <w:sz w:val="24"/>
          <w:szCs w:val="24"/>
          <w:lang w:val="en"/>
        </w:rPr>
        <w:t>A</w:t>
      </w:r>
    </w:p>
    <w:p w14:paraId="79BB9E02" w14:textId="77777777" w:rsidR="005148CF" w:rsidRPr="005148CF" w:rsidRDefault="005148CF" w:rsidP="005148C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48CF">
        <w:rPr>
          <w:rFonts w:ascii="Times New Roman" w:hAnsi="Times New Roman" w:cs="Times New Roman"/>
          <w:b/>
          <w:sz w:val="24"/>
          <w:szCs w:val="24"/>
          <w:lang w:val="en"/>
        </w:rPr>
        <w:t>MOTIVATIONAL ESSAY</w:t>
      </w:r>
    </w:p>
    <w:p w14:paraId="2DA9ACB6" w14:textId="77777777" w:rsidR="000E4539" w:rsidRPr="00117A26" w:rsidRDefault="000E4539" w:rsidP="005148C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15390DD" w14:textId="77777777" w:rsidR="000E4539" w:rsidRPr="00117A26" w:rsidRDefault="000E4539" w:rsidP="000E4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="00502F9C" w:rsidRPr="00502F9C">
        <w:rPr>
          <w:rFonts w:ascii="Times New Roman" w:hAnsi="Times New Roman" w:cs="Times New Roman"/>
          <w:b/>
          <w:sz w:val="24"/>
          <w:szCs w:val="24"/>
        </w:rPr>
        <w:t>Identification data (name, father's initials, first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E4539" w:rsidRPr="00117A26" w14:paraId="2D775161" w14:textId="77777777" w:rsidTr="00193B95">
        <w:tc>
          <w:tcPr>
            <w:tcW w:w="9747" w:type="dxa"/>
          </w:tcPr>
          <w:p w14:paraId="5DE96AD1" w14:textId="77777777" w:rsidR="000E4539" w:rsidRPr="00117A26" w:rsidRDefault="000E4539" w:rsidP="00184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EB3A96B" w14:textId="77777777" w:rsidR="001841F3" w:rsidRPr="00117A26" w:rsidRDefault="001841F3" w:rsidP="00184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579B21B" w14:textId="77777777" w:rsidR="000E4539" w:rsidRPr="00117A26" w:rsidRDefault="000E4539" w:rsidP="000E4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B294AB" w14:textId="77777777" w:rsidR="000E4539" w:rsidRPr="00117A26" w:rsidRDefault="000E4539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 w:rsidR="00153DF0" w:rsidRPr="00153DF0">
        <w:rPr>
          <w:rFonts w:ascii="Times New Roman" w:hAnsi="Times New Roman" w:cs="Times New Roman"/>
          <w:b/>
          <w:sz w:val="24"/>
          <w:szCs w:val="24"/>
        </w:rPr>
        <w:t>What are the reasons (educational, professional, etc.) for enrolling in this master's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E4539" w:rsidRPr="00117A26" w14:paraId="7CAEB76D" w14:textId="77777777" w:rsidTr="00193B95">
        <w:tc>
          <w:tcPr>
            <w:tcW w:w="9747" w:type="dxa"/>
          </w:tcPr>
          <w:p w14:paraId="35FE3C50" w14:textId="77777777" w:rsidR="000E4539" w:rsidRPr="00117A26" w:rsidRDefault="000E4539" w:rsidP="004753C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55C9AE2" w14:textId="77777777" w:rsidR="004753CB" w:rsidRPr="00117A26" w:rsidRDefault="004753CB" w:rsidP="004753C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55BFBD05" w14:textId="77777777"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7C33C5D" w14:textId="77777777" w:rsidR="00984253" w:rsidRPr="00984253" w:rsidRDefault="000E4539" w:rsidP="0098425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3. </w:t>
      </w:r>
      <w:r w:rsidR="00984253" w:rsidRPr="00984253">
        <w:rPr>
          <w:rFonts w:ascii="Times New Roman" w:hAnsi="Times New Roman" w:cs="Times New Roman"/>
          <w:b/>
          <w:sz w:val="24"/>
          <w:szCs w:val="24"/>
          <w:lang w:val="en"/>
        </w:rPr>
        <w:t xml:space="preserve">How do you think </w:t>
      </w:r>
      <w:r w:rsidR="00984253">
        <w:rPr>
          <w:rFonts w:ascii="Times New Roman" w:hAnsi="Times New Roman" w:cs="Times New Roman"/>
          <w:b/>
          <w:sz w:val="24"/>
          <w:szCs w:val="24"/>
          <w:lang w:val="en"/>
        </w:rPr>
        <w:t xml:space="preserve">the </w:t>
      </w:r>
      <w:r w:rsidR="00984253" w:rsidRPr="00984253">
        <w:rPr>
          <w:rFonts w:ascii="Times New Roman" w:hAnsi="Times New Roman" w:cs="Times New Roman"/>
          <w:b/>
          <w:sz w:val="24"/>
          <w:szCs w:val="24"/>
          <w:lang w:val="en"/>
        </w:rPr>
        <w:t>master's training will contribute to the development of your professional career?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E4539" w:rsidRPr="00117A26" w14:paraId="347E77DA" w14:textId="77777777" w:rsidTr="00193B95">
        <w:tc>
          <w:tcPr>
            <w:tcW w:w="9747" w:type="dxa"/>
          </w:tcPr>
          <w:p w14:paraId="57EF8391" w14:textId="77777777" w:rsidR="00193B95" w:rsidRPr="00117A26" w:rsidRDefault="00193B95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A972BF8" w14:textId="77777777" w:rsidR="000E4539" w:rsidRPr="00117A26" w:rsidRDefault="000E4539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2C8A6DB" w14:textId="77777777"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6B61666" w14:textId="77777777" w:rsidR="00D1774F" w:rsidRPr="00117A26" w:rsidRDefault="001E7C22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="00984253" w:rsidRPr="00984253">
        <w:rPr>
          <w:rFonts w:ascii="Times New Roman" w:hAnsi="Times New Roman" w:cs="Times New Roman"/>
          <w:b/>
          <w:sz w:val="24"/>
          <w:szCs w:val="24"/>
        </w:rPr>
        <w:t>What were the main disciplines studied in the bachelor's program, which motivated you in choosing the master's field?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774F" w:rsidRPr="00117A26" w14:paraId="228EDCD9" w14:textId="77777777" w:rsidTr="00193B95">
        <w:tc>
          <w:tcPr>
            <w:tcW w:w="9747" w:type="dxa"/>
          </w:tcPr>
          <w:p w14:paraId="6285FDD3" w14:textId="77777777" w:rsidR="00D1774F" w:rsidRPr="00117A26" w:rsidRDefault="00D1774F" w:rsidP="00D17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677F63" w14:textId="77777777" w:rsidR="00D1774F" w:rsidRPr="00117A26" w:rsidRDefault="00D1774F" w:rsidP="00D17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BB292D" w14:textId="77777777" w:rsidR="00FB26F7" w:rsidRDefault="00FB26F7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2793F6" w14:textId="77777777" w:rsidR="00D1774F" w:rsidRPr="00F3045F" w:rsidRDefault="00FB26F7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5. </w:t>
      </w:r>
      <w:r w:rsidR="0005388F">
        <w:rPr>
          <w:rFonts w:ascii="Times New Roman" w:hAnsi="Times New Roman" w:cs="Times New Roman"/>
          <w:b/>
          <w:sz w:val="24"/>
          <w:szCs w:val="24"/>
          <w:lang w:val="en"/>
        </w:rPr>
        <w:t>Present some economic concepts/ notions</w:t>
      </w:r>
      <w:r w:rsidR="00F3045F" w:rsidRPr="00F3045F">
        <w:rPr>
          <w:rFonts w:ascii="Times New Roman" w:hAnsi="Times New Roman" w:cs="Times New Roman"/>
          <w:b/>
          <w:sz w:val="24"/>
          <w:szCs w:val="24"/>
          <w:lang w:val="en"/>
        </w:rPr>
        <w:t>/ topi</w:t>
      </w:r>
      <w:r w:rsidR="0005388F">
        <w:rPr>
          <w:rFonts w:ascii="Times New Roman" w:hAnsi="Times New Roman" w:cs="Times New Roman"/>
          <w:b/>
          <w:sz w:val="24"/>
          <w:szCs w:val="24"/>
          <w:lang w:val="en"/>
        </w:rPr>
        <w:t>cs that you would like to study/</w:t>
      </w:r>
      <w:r w:rsidR="008F15F5">
        <w:rPr>
          <w:rFonts w:ascii="Times New Roman" w:hAnsi="Times New Roman" w:cs="Times New Roman"/>
          <w:b/>
          <w:sz w:val="24"/>
          <w:szCs w:val="24"/>
          <w:lang w:val="en"/>
        </w:rPr>
        <w:t xml:space="preserve">broaden </w:t>
      </w:r>
      <w:r w:rsidR="00F3045F" w:rsidRPr="00F3045F">
        <w:rPr>
          <w:rFonts w:ascii="Times New Roman" w:hAnsi="Times New Roman" w:cs="Times New Roman"/>
          <w:b/>
          <w:sz w:val="24"/>
          <w:szCs w:val="24"/>
          <w:lang w:val="en"/>
        </w:rPr>
        <w:t>during the master's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774F" w:rsidRPr="00117A26" w14:paraId="39F52AEC" w14:textId="77777777" w:rsidTr="00193B95">
        <w:tc>
          <w:tcPr>
            <w:tcW w:w="9747" w:type="dxa"/>
          </w:tcPr>
          <w:p w14:paraId="396444CC" w14:textId="77777777"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6B00679" w14:textId="77777777"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0D7C66D8" w14:textId="77777777"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822E67" w14:textId="77777777" w:rsidR="008F15F5" w:rsidRPr="008F15F5" w:rsidRDefault="008F15F5" w:rsidP="008F15F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15F5">
        <w:rPr>
          <w:rFonts w:ascii="Times New Roman" w:hAnsi="Times New Roman" w:cs="Times New Roman"/>
          <w:b/>
          <w:sz w:val="24"/>
          <w:szCs w:val="24"/>
          <w:lang w:val="en"/>
        </w:rPr>
        <w:t>6. How do you appreciate the current situation of the Romanian economy and what do you think are its growth opportunities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774F" w:rsidRPr="00117A26" w14:paraId="02AE4256" w14:textId="77777777" w:rsidTr="00193B95">
        <w:tc>
          <w:tcPr>
            <w:tcW w:w="9747" w:type="dxa"/>
          </w:tcPr>
          <w:p w14:paraId="353B1FA1" w14:textId="77777777"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83920DB" w14:textId="77777777"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233895F" w14:textId="77777777"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E2A0131" w14:textId="77777777" w:rsidR="00236263" w:rsidRPr="00236263" w:rsidRDefault="00236263" w:rsidP="00236263">
      <w:pPr>
        <w:rPr>
          <w:rFonts w:ascii="Times New Roman" w:hAnsi="Times New Roman" w:cs="Times New Roman"/>
          <w:b/>
          <w:lang w:val="ro-RO"/>
        </w:rPr>
      </w:pPr>
      <w:r w:rsidRPr="00236263">
        <w:rPr>
          <w:rFonts w:ascii="Times New Roman" w:hAnsi="Times New Roman" w:cs="Times New Roman"/>
          <w:b/>
          <w:lang w:val="en"/>
        </w:rPr>
        <w:t xml:space="preserve">Note: The answers will be written with </w:t>
      </w:r>
      <w:r w:rsidR="001F24B4">
        <w:rPr>
          <w:rFonts w:ascii="Times New Roman" w:hAnsi="Times New Roman" w:cs="Times New Roman"/>
          <w:b/>
          <w:lang w:val="en"/>
        </w:rPr>
        <w:t xml:space="preserve">12, </w:t>
      </w:r>
      <w:r w:rsidRPr="00236263">
        <w:rPr>
          <w:rFonts w:ascii="Times New Roman" w:hAnsi="Times New Roman" w:cs="Times New Roman"/>
          <w:b/>
          <w:lang w:val="en"/>
        </w:rPr>
        <w:t xml:space="preserve">Times New Roman characters, </w:t>
      </w:r>
      <w:r w:rsidR="001F24B4">
        <w:rPr>
          <w:rFonts w:ascii="Times New Roman" w:hAnsi="Times New Roman" w:cs="Times New Roman"/>
          <w:b/>
          <w:lang w:val="en"/>
        </w:rPr>
        <w:t xml:space="preserve">in one line, </w:t>
      </w:r>
      <w:r w:rsidRPr="00236263">
        <w:rPr>
          <w:rFonts w:ascii="Times New Roman" w:hAnsi="Times New Roman" w:cs="Times New Roman"/>
          <w:b/>
          <w:lang w:val="en"/>
        </w:rPr>
        <w:t>and will contain a maximum of 500 words in total.</w:t>
      </w:r>
    </w:p>
    <w:p w14:paraId="6C7C9322" w14:textId="77777777" w:rsidR="003255A2" w:rsidRPr="00117A26" w:rsidRDefault="003255A2" w:rsidP="009B374B">
      <w:pPr>
        <w:rPr>
          <w:rFonts w:ascii="Times New Roman" w:hAnsi="Times New Roman" w:cs="Times New Roman"/>
        </w:rPr>
      </w:pPr>
    </w:p>
    <w:sectPr w:rsidR="003255A2" w:rsidRPr="00117A26" w:rsidSect="00FB26F7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02C42"/>
    <w:multiLevelType w:val="hybridMultilevel"/>
    <w:tmpl w:val="3C3420A8"/>
    <w:lvl w:ilvl="0" w:tplc="87E02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14"/>
    <w:rsid w:val="0005388F"/>
    <w:rsid w:val="000E4539"/>
    <w:rsid w:val="00117A26"/>
    <w:rsid w:val="00153DF0"/>
    <w:rsid w:val="00160575"/>
    <w:rsid w:val="001841F3"/>
    <w:rsid w:val="00193B95"/>
    <w:rsid w:val="001E7C22"/>
    <w:rsid w:val="001F24B4"/>
    <w:rsid w:val="00236263"/>
    <w:rsid w:val="00243CC8"/>
    <w:rsid w:val="003255A2"/>
    <w:rsid w:val="003834CE"/>
    <w:rsid w:val="003C196E"/>
    <w:rsid w:val="004455E6"/>
    <w:rsid w:val="004753CB"/>
    <w:rsid w:val="004E6FA3"/>
    <w:rsid w:val="00502DFB"/>
    <w:rsid w:val="00502F9C"/>
    <w:rsid w:val="005148CF"/>
    <w:rsid w:val="005350FF"/>
    <w:rsid w:val="00545214"/>
    <w:rsid w:val="00581521"/>
    <w:rsid w:val="005A6E50"/>
    <w:rsid w:val="006B16BF"/>
    <w:rsid w:val="00723718"/>
    <w:rsid w:val="00751940"/>
    <w:rsid w:val="007A5F93"/>
    <w:rsid w:val="007C0D18"/>
    <w:rsid w:val="007F4CCB"/>
    <w:rsid w:val="0081211E"/>
    <w:rsid w:val="00816752"/>
    <w:rsid w:val="008767D7"/>
    <w:rsid w:val="00883DCE"/>
    <w:rsid w:val="008C03F1"/>
    <w:rsid w:val="008F15F5"/>
    <w:rsid w:val="00984253"/>
    <w:rsid w:val="009B374B"/>
    <w:rsid w:val="009C7D46"/>
    <w:rsid w:val="00A90095"/>
    <w:rsid w:val="00A94180"/>
    <w:rsid w:val="00B57A8D"/>
    <w:rsid w:val="00C17D28"/>
    <w:rsid w:val="00CC0633"/>
    <w:rsid w:val="00D1774F"/>
    <w:rsid w:val="00D34EC4"/>
    <w:rsid w:val="00D4132D"/>
    <w:rsid w:val="00D84C8D"/>
    <w:rsid w:val="00E255B4"/>
    <w:rsid w:val="00E37A88"/>
    <w:rsid w:val="00F3045F"/>
    <w:rsid w:val="00F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C713A"/>
  <w15:docId w15:val="{CA963B21-D6CA-42F0-8435-BED3E147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C8"/>
    <w:pPr>
      <w:ind w:left="720"/>
      <w:contextualSpacing/>
    </w:pPr>
  </w:style>
  <w:style w:type="table" w:styleId="TableGrid">
    <w:name w:val="Table Grid"/>
    <w:basedOn w:val="TableNormal"/>
    <w:uiPriority w:val="39"/>
    <w:rsid w:val="000E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2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25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2020-06-06T18:47:00Z</cp:lastPrinted>
  <dcterms:created xsi:type="dcterms:W3CDTF">2020-06-28T12:30:00Z</dcterms:created>
  <dcterms:modified xsi:type="dcterms:W3CDTF">2020-06-28T12:30:00Z</dcterms:modified>
</cp:coreProperties>
</file>